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A007" w14:textId="77777777" w:rsidR="004F7C37" w:rsidRPr="00CD7012" w:rsidRDefault="0022470B" w:rsidP="004F7C37">
      <w:pPr>
        <w:spacing w:after="120"/>
        <w:ind w:right="-1276"/>
        <w:rPr>
          <w:sz w:val="28"/>
          <w:szCs w:val="28"/>
        </w:rPr>
      </w:pPr>
      <w:r w:rsidRPr="00CD7012">
        <w:rPr>
          <w:b/>
          <w:sz w:val="28"/>
          <w:szCs w:val="28"/>
        </w:rPr>
        <w:t>Curso:</w:t>
      </w:r>
      <w:r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32907112"/>
          <w:placeholder>
            <w:docPart w:val="F79CB994503641AD96A81C46B565B026"/>
          </w:placeholder>
          <w:showingPlcHdr/>
          <w:comboBox>
            <w:listItem w:displayText="Patrón Yate Vela Motor" w:value="Patrón Yate Vela Motor"/>
            <w:listItem w:displayText="Timonel Yate Vela Motor" w:value="Timonel Yate Vela Motor"/>
            <w:listItem w:displayText="Timonel Yate Motor" w:value="Timonel Yate Motor"/>
            <w:listItem w:displayText="Conductor Náutico" w:value="Conductor Náutico"/>
          </w:comboBox>
        </w:sdtPr>
        <w:sdtEndPr/>
        <w:sdtContent>
          <w:r w:rsidR="00071B71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79E4DCDE" w14:textId="4B74EA46" w:rsidR="004F7C37" w:rsidRPr="00CD7012" w:rsidRDefault="004F7C37" w:rsidP="004F7C37">
      <w:pPr>
        <w:spacing w:after="120"/>
        <w:jc w:val="right"/>
        <w:rPr>
          <w:sz w:val="28"/>
          <w:szCs w:val="28"/>
        </w:rPr>
      </w:pPr>
      <w:r w:rsidRPr="00CD7012">
        <w:rPr>
          <w:sz w:val="28"/>
          <w:szCs w:val="28"/>
        </w:rPr>
        <w:tab/>
      </w:r>
      <w:r w:rsidRPr="00CD7012">
        <w:rPr>
          <w:b/>
          <w:sz w:val="28"/>
          <w:szCs w:val="28"/>
        </w:rPr>
        <w:t>Fecha:</w:t>
      </w:r>
      <w:r w:rsidRPr="00CD7012">
        <w:rPr>
          <w:sz w:val="28"/>
          <w:szCs w:val="28"/>
        </w:rPr>
        <w:t xml:space="preserve"> </w:t>
      </w:r>
      <w:r w:rsidRPr="00CD7012">
        <w:rPr>
          <w:sz w:val="28"/>
          <w:szCs w:val="28"/>
        </w:rPr>
        <w:fldChar w:fldCharType="begin"/>
      </w:r>
      <w:r w:rsidRPr="00CD7012">
        <w:rPr>
          <w:sz w:val="28"/>
          <w:szCs w:val="28"/>
        </w:rPr>
        <w:instrText xml:space="preserve"> DATE  \@ "dd/MM/yyyy" </w:instrText>
      </w:r>
      <w:r w:rsidRPr="00CD7012">
        <w:rPr>
          <w:sz w:val="28"/>
          <w:szCs w:val="28"/>
        </w:rPr>
        <w:fldChar w:fldCharType="separate"/>
      </w:r>
      <w:r w:rsidR="00B66983">
        <w:rPr>
          <w:noProof/>
          <w:sz w:val="28"/>
          <w:szCs w:val="28"/>
        </w:rPr>
        <w:t>21/03/2022</w:t>
      </w:r>
      <w:r w:rsidRPr="00CD7012">
        <w:rPr>
          <w:sz w:val="28"/>
          <w:szCs w:val="28"/>
        </w:rPr>
        <w:fldChar w:fldCharType="end"/>
      </w:r>
    </w:p>
    <w:p w14:paraId="5BFA36EB" w14:textId="77777777" w:rsidR="004F7C37" w:rsidRPr="00CD7012" w:rsidRDefault="004F7C37" w:rsidP="001E2F2E">
      <w:pPr>
        <w:spacing w:after="120"/>
        <w:rPr>
          <w:sz w:val="28"/>
          <w:szCs w:val="28"/>
        </w:rPr>
        <w:sectPr w:rsidR="004F7C37" w:rsidRPr="00CD7012" w:rsidSect="004F7C37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14:paraId="2919C265" w14:textId="7ED0E50B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Apellido y Nombres:</w:t>
      </w:r>
      <w:r w:rsidRPr="00CD7012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2114398437"/>
          <w:placeholder>
            <w:docPart w:val="3E12626473384265816CCD61D57481E3"/>
          </w:placeholder>
          <w:showingPlcHdr/>
        </w:sdtPr>
        <w:sdtEndPr/>
        <w:sdtContent>
          <w:r w:rsidR="004F7C37">
            <w:rPr>
              <w:rStyle w:val="PlaceholderText"/>
            </w:rPr>
            <w:t>Como figu</w:t>
          </w:r>
          <w:r>
            <w:rPr>
              <w:rStyle w:val="PlaceholderText"/>
            </w:rPr>
            <w:t>ra en el D.N.I.</w:t>
          </w:r>
        </w:sdtContent>
      </w:sdt>
      <w:r w:rsidR="00FE4D3A" w:rsidRPr="00CD7012">
        <w:rPr>
          <w:sz w:val="28"/>
          <w:szCs w:val="28"/>
        </w:rPr>
        <w:tab/>
      </w:r>
      <w:r w:rsidR="00CD7012">
        <w:rPr>
          <w:sz w:val="28"/>
          <w:szCs w:val="28"/>
        </w:rPr>
        <w:tab/>
      </w:r>
      <w:r w:rsidR="00FE4D3A" w:rsidRPr="00CD7012">
        <w:rPr>
          <w:b/>
          <w:sz w:val="28"/>
          <w:szCs w:val="28"/>
        </w:rPr>
        <w:t>D.N.I.:</w:t>
      </w:r>
      <w:r w:rsidR="00FE4D3A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81389615"/>
          <w:placeholder>
            <w:docPart w:val="9623B542015048B49F90308F9A18D11E"/>
          </w:placeholder>
          <w:showingPlcHdr/>
        </w:sdtPr>
        <w:sdtEndPr/>
        <w:sdtContent>
          <w:r w:rsidR="00FE4D3A">
            <w:rPr>
              <w:rStyle w:val="PlaceholderText"/>
            </w:rPr>
            <w:t>ej. 99.999.999</w:t>
          </w:r>
        </w:sdtContent>
      </w:sdt>
    </w:p>
    <w:p w14:paraId="5C435B2E" w14:textId="5ADA0210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Fecha de nacimiento:</w:t>
      </w:r>
      <w:r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21565398"/>
          <w:placeholder>
            <w:docPart w:val="BAEB3053D43C481EBE22CC5AC4D6140E"/>
          </w:placeholder>
          <w:showingPlcHdr/>
          <w:date w:fullDate="1983-01-25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CA5744" w:rsidRPr="00CD7012">
            <w:rPr>
              <w:rStyle w:val="PlaceholderText"/>
              <w:sz w:val="20"/>
              <w:szCs w:val="20"/>
            </w:rPr>
            <w:t>Elija una fecha</w:t>
          </w:r>
        </w:sdtContent>
      </w:sdt>
      <w:r w:rsidR="00CA5744" w:rsidRPr="00CD7012">
        <w:rPr>
          <w:sz w:val="28"/>
          <w:szCs w:val="28"/>
        </w:rPr>
        <w:tab/>
      </w:r>
      <w:r w:rsidR="00CA5744" w:rsidRPr="00CD7012">
        <w:rPr>
          <w:sz w:val="28"/>
          <w:szCs w:val="28"/>
        </w:rPr>
        <w:tab/>
      </w:r>
      <w:r w:rsidR="00FE4D3A" w:rsidRPr="00CD7012">
        <w:rPr>
          <w:sz w:val="28"/>
          <w:szCs w:val="28"/>
        </w:rPr>
        <w:tab/>
      </w:r>
      <w:r w:rsidR="00FE4D3A" w:rsidRPr="00CD7012">
        <w:rPr>
          <w:b/>
          <w:sz w:val="28"/>
          <w:szCs w:val="28"/>
        </w:rPr>
        <w:t>Socio:</w:t>
      </w:r>
      <w:r w:rsidR="00FE4D3A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90011236"/>
          <w:placeholder>
            <w:docPart w:val="51CE1A232AFB4450874C4A6CC5F93653"/>
          </w:placeholder>
          <w:showingPlcHdr/>
          <w:comboBox>
            <w:listItem w:displayText="Socio/a" w:value="Socio/a"/>
            <w:listItem w:displayText="Pareja de Socio" w:value="Pareja de Socio"/>
            <w:listItem w:displayText="Hija soltera" w:value="Hija soltera"/>
            <w:listItem w:displayText="Hijo/a o de Socio/a" w:value="Hijo/a o de Socio/a"/>
            <w:listItem w:displayText="No Socio" w:value="No Socio"/>
          </w:comboBox>
        </w:sdtPr>
        <w:sdtEndPr/>
        <w:sdtContent>
          <w:r w:rsidR="00FE4D3A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1F0DE049" w14:textId="77777777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Grupo sanguíneo y factor: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28357085"/>
          <w:placeholder>
            <w:docPart w:val="8A39B1681F624660A5B27C5B7CB28507"/>
          </w:placeholder>
          <w:showingPlcHdr/>
          <w:comboBox>
            <w:listItem w:displayText="0+" w:value="0+"/>
            <w:listItem w:displayText="0-" w:value="0-"/>
            <w:listItem w:displayText="A+" w:value="A+"/>
            <w:listItem w:displayText="A-" w:value="A-"/>
            <w:listItem w:displayText="B+" w:value="B+"/>
            <w:listItem w:displayText="B-" w:value="B-"/>
            <w:listItem w:displayText="AB+" w:value="AB+"/>
            <w:listItem w:displayText="AB-" w:value="AB-"/>
          </w:comboBox>
        </w:sdtPr>
        <w:sdtEndPr/>
        <w:sdtContent>
          <w:r w:rsidR="00805711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72620B8F" w14:textId="045B9B42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Domicilio: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92479872"/>
          <w:placeholder>
            <w:docPart w:val="13FD1141967F47FBA6177D6F89CA1B69"/>
          </w:placeholder>
          <w:showingPlcHdr/>
        </w:sdtPr>
        <w:sdtEndPr/>
        <w:sdtContent>
          <w:r w:rsidR="00805711" w:rsidRPr="00CD7012">
            <w:rPr>
              <w:rStyle w:val="PlaceholderText"/>
              <w:sz w:val="20"/>
              <w:szCs w:val="20"/>
            </w:rPr>
            <w:t>ej. Colombres 1296, Rosario</w:t>
          </w:r>
        </w:sdtContent>
      </w:sdt>
      <w:r w:rsidR="00AA4B98" w:rsidRPr="00CD7012">
        <w:rPr>
          <w:sz w:val="28"/>
          <w:szCs w:val="28"/>
        </w:rPr>
        <w:tab/>
      </w:r>
      <w:r w:rsidR="00CD7012">
        <w:rPr>
          <w:sz w:val="28"/>
          <w:szCs w:val="28"/>
        </w:rPr>
        <w:tab/>
      </w:r>
      <w:r w:rsidRPr="00CD7012">
        <w:rPr>
          <w:b/>
          <w:sz w:val="28"/>
          <w:szCs w:val="28"/>
        </w:rPr>
        <w:t>Profesión: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78476892"/>
          <w:placeholder>
            <w:docPart w:val="B5B62647C21A482E85D5376E84E6D9E4"/>
          </w:placeholder>
          <w:showingPlcHdr/>
        </w:sdtPr>
        <w:sdtEndPr/>
        <w:sdtContent>
          <w:r w:rsidR="00805711" w:rsidRPr="00CD7012">
            <w:rPr>
              <w:rStyle w:val="PlaceholderText"/>
              <w:sz w:val="20"/>
              <w:szCs w:val="20"/>
            </w:rPr>
            <w:t>ej. Instructor de Vela</w:t>
          </w:r>
        </w:sdtContent>
      </w:sdt>
    </w:p>
    <w:p w14:paraId="3662723F" w14:textId="495FE494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Teléfono fijo: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41074293"/>
          <w:placeholder>
            <w:docPart w:val="B8443BD5E6DA4285A936DA948B68B17A"/>
          </w:placeholder>
          <w:showingPlcHdr/>
        </w:sdtPr>
        <w:sdtEndPr/>
        <w:sdtContent>
          <w:r w:rsidR="00805711" w:rsidRPr="00CD7012">
            <w:rPr>
              <w:rStyle w:val="PlaceholderText"/>
              <w:sz w:val="20"/>
              <w:szCs w:val="20"/>
            </w:rPr>
            <w:t>ej. (0341) 453 6222</w:t>
          </w:r>
        </w:sdtContent>
      </w:sdt>
      <w:r w:rsidR="00AA4B98" w:rsidRPr="00CD7012">
        <w:rPr>
          <w:sz w:val="28"/>
          <w:szCs w:val="28"/>
        </w:rPr>
        <w:tab/>
      </w:r>
      <w:r w:rsidR="00CD7012">
        <w:rPr>
          <w:sz w:val="28"/>
          <w:szCs w:val="28"/>
        </w:rPr>
        <w:tab/>
      </w:r>
      <w:r w:rsidRPr="00CD7012">
        <w:rPr>
          <w:b/>
          <w:sz w:val="28"/>
          <w:szCs w:val="28"/>
        </w:rPr>
        <w:t>Teléfono celular: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rStyle w:val="PlaceholderText"/>
            <w:sz w:val="20"/>
            <w:szCs w:val="20"/>
          </w:rPr>
          <w:id w:val="-1837913211"/>
          <w:placeholder>
            <w:docPart w:val="36DF0918AF9F4410B80501C56D918BE2"/>
          </w:placeholder>
          <w:showingPlcHdr/>
        </w:sdtPr>
        <w:sdtEndPr>
          <w:rPr>
            <w:rStyle w:val="PlaceholderText"/>
          </w:rPr>
        </w:sdtEndPr>
        <w:sdtContent>
          <w:r w:rsidR="00805711" w:rsidRPr="00805711">
            <w:rPr>
              <w:rStyle w:val="PlaceholderText"/>
            </w:rPr>
            <w:t xml:space="preserve">ej. </w:t>
          </w:r>
          <w:r w:rsidR="00805711">
            <w:rPr>
              <w:rStyle w:val="PlaceholderText"/>
            </w:rPr>
            <w:t>341 999 9999</w:t>
          </w:r>
        </w:sdtContent>
      </w:sdt>
    </w:p>
    <w:p w14:paraId="79C5BA1E" w14:textId="62713D4D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E-mail: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6200591"/>
          <w:placeholder>
            <w:docPart w:val="D65E56F4DAD84DDB891D88AC8AB45EDB"/>
          </w:placeholder>
          <w:showingPlcHdr/>
        </w:sdtPr>
        <w:sdtEndPr/>
        <w:sdtContent>
          <w:r w:rsidR="00FE4D3A">
            <w:rPr>
              <w:rStyle w:val="PlaceholderText"/>
            </w:rPr>
            <w:t>ej. y</w:t>
          </w:r>
          <w:r w:rsidR="00805711">
            <w:rPr>
              <w:rStyle w:val="PlaceholderText"/>
            </w:rPr>
            <w:t>achting@ycr.com.ar</w:t>
          </w:r>
        </w:sdtContent>
      </w:sdt>
    </w:p>
    <w:p w14:paraId="65108D30" w14:textId="77777777" w:rsidR="00AA4B98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Alérgico:</w:t>
      </w:r>
      <w:r w:rsidR="00642572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13578860"/>
          <w:placeholder>
            <w:docPart w:val="1E3CC6BD7DFA4CFD9BF2D09D259997D3"/>
          </w:placeholder>
          <w:showingPlcHdr/>
          <w:comboBox>
            <w:listItem w:displayText="Si" w:value="Si"/>
            <w:listItem w:displayText="No" w:value="No"/>
          </w:comboBox>
        </w:sdtPr>
        <w:sdtEndPr/>
        <w:sdtContent>
          <w:r w:rsidR="00642572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  <w:r w:rsidR="00AA4B98" w:rsidRPr="00CD7012">
        <w:rPr>
          <w:sz w:val="28"/>
          <w:szCs w:val="28"/>
        </w:rPr>
        <w:tab/>
      </w:r>
      <w:r w:rsidR="00AA4B98" w:rsidRPr="00CD7012">
        <w:rPr>
          <w:sz w:val="28"/>
          <w:szCs w:val="28"/>
        </w:rPr>
        <w:tab/>
      </w:r>
      <w:r w:rsidR="00AA4B98" w:rsidRPr="00CD7012">
        <w:rPr>
          <w:sz w:val="28"/>
          <w:szCs w:val="28"/>
        </w:rPr>
        <w:tab/>
      </w:r>
      <w:r w:rsidRPr="00CD7012">
        <w:rPr>
          <w:b/>
          <w:sz w:val="28"/>
          <w:szCs w:val="28"/>
        </w:rPr>
        <w:t>Donante:</w:t>
      </w:r>
      <w:r w:rsidR="00642572" w:rsidRPr="00CD7012">
        <w:rPr>
          <w:b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31349349"/>
          <w:placeholder>
            <w:docPart w:val="4C641A91C4B74FFFAC12631609EAA473"/>
          </w:placeholder>
          <w:showingPlcHdr/>
          <w:comboBox>
            <w:listItem w:displayText="Si" w:value="Si"/>
            <w:listItem w:displayText="No" w:value="No"/>
          </w:comboBox>
        </w:sdtPr>
        <w:sdtEndPr/>
        <w:sdtContent>
          <w:r w:rsidR="00642572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47056193" w14:textId="2EEFCAB0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Usa lentes:</w:t>
      </w:r>
      <w:r w:rsidR="00642572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68272775"/>
          <w:placeholder>
            <w:docPart w:val="9BEFDCAE3C054D70A232A50BB5B51FE4"/>
          </w:placeholder>
          <w:showingPlcHdr/>
          <w:comboBox>
            <w:listItem w:displayText="Si" w:value="Si"/>
            <w:listItem w:displayText="No" w:value="No"/>
          </w:comboBox>
        </w:sdtPr>
        <w:sdtEndPr/>
        <w:sdtContent>
          <w:r w:rsidR="00642572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  <w:r w:rsidR="00AA4B98" w:rsidRPr="00CD7012">
        <w:rPr>
          <w:sz w:val="28"/>
          <w:szCs w:val="28"/>
        </w:rPr>
        <w:tab/>
      </w:r>
      <w:r w:rsidR="00AA4B98" w:rsidRPr="00CD7012">
        <w:rPr>
          <w:sz w:val="28"/>
          <w:szCs w:val="28"/>
        </w:rPr>
        <w:tab/>
      </w:r>
      <w:r w:rsidR="00CD7012">
        <w:rPr>
          <w:sz w:val="28"/>
          <w:szCs w:val="28"/>
        </w:rPr>
        <w:tab/>
      </w:r>
      <w:r w:rsidRPr="00CD7012">
        <w:rPr>
          <w:b/>
          <w:sz w:val="28"/>
          <w:szCs w:val="28"/>
        </w:rPr>
        <w:t>Sabe nadar:</w:t>
      </w:r>
      <w:r w:rsidR="00642572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86716360"/>
          <w:placeholder>
            <w:docPart w:val="27E533DDA19A4243A843B88A4308B474"/>
          </w:placeholder>
          <w:showingPlcHdr/>
          <w:comboBox>
            <w:listItem w:displayText="Si" w:value="Si"/>
            <w:listItem w:displayText="No" w:value="No"/>
          </w:comboBox>
        </w:sdtPr>
        <w:sdtEndPr/>
        <w:sdtContent>
          <w:r w:rsidR="00642572" w:rsidRPr="00CD7012">
            <w:rPr>
              <w:rStyle w:val="PlaceholderText"/>
              <w:sz w:val="20"/>
              <w:szCs w:val="20"/>
            </w:rPr>
            <w:t>Elija una opción</w:t>
          </w:r>
        </w:sdtContent>
      </w:sdt>
    </w:p>
    <w:p w14:paraId="347D16E6" w14:textId="77777777" w:rsidR="001E2EF1" w:rsidRPr="00CD7012" w:rsidRDefault="001E2EF1" w:rsidP="001E2F2E">
      <w:pPr>
        <w:spacing w:after="120"/>
        <w:rPr>
          <w:sz w:val="28"/>
          <w:szCs w:val="28"/>
        </w:rPr>
      </w:pPr>
      <w:r w:rsidRPr="00CD7012">
        <w:rPr>
          <w:b/>
          <w:sz w:val="28"/>
          <w:szCs w:val="28"/>
        </w:rPr>
        <w:t>Observaciones:</w:t>
      </w:r>
      <w:r w:rsidR="00805711" w:rsidRPr="00CD70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91589109"/>
          <w:placeholder>
            <w:docPart w:val="19FACF2A524A4326A3E7F52A66C62B17"/>
          </w:placeholder>
          <w:showingPlcHdr/>
          <w:text/>
        </w:sdtPr>
        <w:sdtEndPr/>
        <w:sdtContent>
          <w:r w:rsidR="00805711" w:rsidRPr="00CD7012">
            <w:rPr>
              <w:rStyle w:val="PlaceholderText"/>
              <w:sz w:val="20"/>
              <w:szCs w:val="20"/>
            </w:rPr>
            <w:t>Ingrese alguna pertinente al curso</w:t>
          </w:r>
        </w:sdtContent>
      </w:sdt>
    </w:p>
    <w:p w14:paraId="3DE44EDF" w14:textId="77777777" w:rsidR="001E2EF1" w:rsidRPr="00CD7012" w:rsidRDefault="001E2EF1" w:rsidP="001E2F2E">
      <w:pPr>
        <w:spacing w:after="120"/>
        <w:rPr>
          <w:b/>
          <w:sz w:val="28"/>
          <w:szCs w:val="28"/>
        </w:rPr>
      </w:pPr>
      <w:r w:rsidRPr="00CD7012">
        <w:rPr>
          <w:b/>
          <w:sz w:val="28"/>
          <w:szCs w:val="28"/>
        </w:rPr>
        <w:t xml:space="preserve">¿De qué manera se informó del curso?: </w:t>
      </w:r>
    </w:p>
    <w:p w14:paraId="78704A70" w14:textId="77777777" w:rsidR="00CD7012" w:rsidRDefault="00712EC6" w:rsidP="00CD018A">
      <w:pPr>
        <w:spacing w:after="0"/>
        <w:rPr>
          <w:sz w:val="24"/>
        </w:rPr>
      </w:pPr>
      <w:sdt>
        <w:sdtPr>
          <w:id w:val="61349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572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Página web</w:t>
      </w:r>
      <w:r w:rsidR="00805711" w:rsidRPr="00CD7012">
        <w:rPr>
          <w:sz w:val="24"/>
        </w:rPr>
        <w:tab/>
      </w:r>
      <w:r w:rsidR="00805711" w:rsidRPr="00CD7012">
        <w:tab/>
      </w:r>
      <w:sdt>
        <w:sdtPr>
          <w:id w:val="-5693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11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Internet</w:t>
      </w:r>
      <w:r w:rsidR="00805711" w:rsidRPr="00CD7012">
        <w:rPr>
          <w:sz w:val="24"/>
        </w:rPr>
        <w:tab/>
      </w:r>
      <w:r w:rsidR="00805711" w:rsidRPr="00CD7012">
        <w:tab/>
      </w:r>
      <w:sdt>
        <w:sdtPr>
          <w:id w:val="144835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11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Revista náutica</w:t>
      </w:r>
      <w:r w:rsidR="00CD7012">
        <w:tab/>
      </w:r>
      <w:sdt>
        <w:sdtPr>
          <w:id w:val="78346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Por un conocido</w:t>
      </w:r>
    </w:p>
    <w:p w14:paraId="7ED27F4D" w14:textId="587A98A9" w:rsidR="00805711" w:rsidRPr="00CD7012" w:rsidRDefault="00712EC6" w:rsidP="00CD018A">
      <w:pPr>
        <w:spacing w:after="0"/>
      </w:pPr>
      <w:sdt>
        <w:sdtPr>
          <w:id w:val="-6037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11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Facebook</w:t>
      </w:r>
      <w:r w:rsidR="00805711" w:rsidRPr="00CD7012">
        <w:tab/>
      </w:r>
      <w:r w:rsidR="00805711" w:rsidRPr="00CD7012">
        <w:tab/>
      </w:r>
      <w:sdt>
        <w:sdtPr>
          <w:id w:val="1602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11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Flyer en negocios</w:t>
      </w:r>
      <w:r w:rsidR="00CD7012">
        <w:rPr>
          <w:sz w:val="24"/>
        </w:rPr>
        <w:tab/>
      </w:r>
      <w:sdt>
        <w:sdtPr>
          <w:id w:val="-40961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11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Por un socio</w:t>
      </w:r>
      <w:r w:rsidR="00805711" w:rsidRPr="00CD7012">
        <w:rPr>
          <w:sz w:val="24"/>
        </w:rPr>
        <w:tab/>
      </w:r>
      <w:sdt>
        <w:sdtPr>
          <w:id w:val="19906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11" w:rsidRPr="00CD7012">
            <w:rPr>
              <w:rFonts w:ascii="MS Gothic" w:eastAsia="MS Gothic" w:hAnsi="MS Gothic" w:hint="eastAsia"/>
            </w:rPr>
            <w:t>☐</w:t>
          </w:r>
        </w:sdtContent>
      </w:sdt>
      <w:r w:rsidR="00805711" w:rsidRPr="00CD7012">
        <w:t xml:space="preserve"> </w:t>
      </w:r>
      <w:r w:rsidR="00805711" w:rsidRPr="00CD7012">
        <w:rPr>
          <w:sz w:val="24"/>
        </w:rPr>
        <w:t>Otro:</w:t>
      </w:r>
      <w:r w:rsidR="00805711" w:rsidRPr="00CD7012">
        <w:t xml:space="preserve"> </w:t>
      </w:r>
      <w:sdt>
        <w:sdtPr>
          <w:id w:val="1106855418"/>
          <w:placeholder>
            <w:docPart w:val="DefaultPlaceholder_1081868574"/>
          </w:placeholder>
        </w:sdtPr>
        <w:sdtEndPr/>
        <w:sdtContent>
          <w:r w:rsidR="00CD7012">
            <w:rPr>
              <w:rStyle w:val="PlaceholderText"/>
              <w:sz w:val="20"/>
              <w:szCs w:val="20"/>
            </w:rPr>
            <w:t>E</w:t>
          </w:r>
          <w:r w:rsidR="00805711" w:rsidRPr="00CD7012">
            <w:rPr>
              <w:rStyle w:val="PlaceholderText"/>
              <w:sz w:val="20"/>
              <w:szCs w:val="20"/>
            </w:rPr>
            <w:t>specifique</w:t>
          </w:r>
        </w:sdtContent>
      </w:sdt>
    </w:p>
    <w:p w14:paraId="6C6A9F50" w14:textId="7C84A9E4" w:rsidR="00AA4B98" w:rsidRPr="00CD7012" w:rsidRDefault="00AA4B98" w:rsidP="00AA4B98">
      <w:pPr>
        <w:spacing w:after="0"/>
        <w:rPr>
          <w:sz w:val="20"/>
        </w:rPr>
      </w:pPr>
    </w:p>
    <w:p w14:paraId="638083CE" w14:textId="77777777" w:rsidR="00CD7012" w:rsidRDefault="00CD7012" w:rsidP="00AA4B98">
      <w:pPr>
        <w:rPr>
          <w:i/>
          <w:iCs/>
          <w:sz w:val="18"/>
          <w:szCs w:val="18"/>
        </w:rPr>
      </w:pPr>
    </w:p>
    <w:p w14:paraId="516EA118" w14:textId="67DEA583" w:rsidR="001B1BBA" w:rsidRPr="00CD7012" w:rsidRDefault="00AA4B98" w:rsidP="00AA4B98">
      <w:pPr>
        <w:rPr>
          <w:sz w:val="24"/>
          <w:szCs w:val="20"/>
        </w:rPr>
      </w:pPr>
      <w:r w:rsidRPr="00CD7012">
        <w:rPr>
          <w:i/>
          <w:iCs/>
          <w:sz w:val="18"/>
          <w:szCs w:val="18"/>
        </w:rPr>
        <w:t>Por el presente dejo</w:t>
      </w:r>
      <w:r w:rsidRPr="00CD7012">
        <w:rPr>
          <w:i/>
          <w:iCs/>
          <w:sz w:val="18"/>
          <w:szCs w:val="18"/>
          <w:lang w:val="es-ES"/>
        </w:rPr>
        <w:t xml:space="preserve"> constancia que he sido debidamente informado de los riesgos y peligros que conlleva la práctica de este deporte, declaro bajo mi responsabilidad que se nadar y que he realizado la revisión médica, de la cual surge que tengo plena capacidad física apta para la práctica del deporte. En consecuencia, asumo los riesgos de la disciplina deportiva y libero de responsabilidad al YCR y/o su Comisión Directiva y/o sus Instructores por los daños y perjuicios que se pudieran generar con motivo de la práctica del deporte y/o su entorno. Quedo notificado que es obligatorio el uso de elementos de flotabilidad durante la navegación.</w:t>
      </w:r>
    </w:p>
    <w:p w14:paraId="1C26F841" w14:textId="77777777" w:rsidR="00AA4B98" w:rsidRDefault="00AA4B98" w:rsidP="00AA4B98">
      <w:pPr>
        <w:spacing w:after="0"/>
        <w:rPr>
          <w:sz w:val="32"/>
          <w:szCs w:val="24"/>
        </w:rPr>
      </w:pPr>
    </w:p>
    <w:p w14:paraId="1E0E839F" w14:textId="77777777" w:rsidR="00AA4B98" w:rsidRDefault="00AA4B98" w:rsidP="001B1BBA">
      <w:pPr>
        <w:spacing w:after="0"/>
        <w:jc w:val="center"/>
        <w:rPr>
          <w:sz w:val="32"/>
          <w:szCs w:val="24"/>
        </w:rPr>
      </w:pPr>
    </w:p>
    <w:p w14:paraId="2DDC3278" w14:textId="77777777" w:rsidR="001E2F2E" w:rsidRPr="001E2F2E" w:rsidRDefault="001E2F2E" w:rsidP="001B1BBA">
      <w:pPr>
        <w:spacing w:after="0"/>
        <w:jc w:val="center"/>
        <w:rPr>
          <w:sz w:val="32"/>
          <w:szCs w:val="24"/>
        </w:rPr>
      </w:pPr>
      <w:r w:rsidRPr="001E2F2E">
        <w:rPr>
          <w:sz w:val="32"/>
          <w:szCs w:val="24"/>
        </w:rPr>
        <w:t>___</w:t>
      </w:r>
      <w:r>
        <w:rPr>
          <w:sz w:val="32"/>
          <w:szCs w:val="24"/>
        </w:rPr>
        <w:t>_______</w:t>
      </w:r>
      <w:r w:rsidRPr="001E2F2E">
        <w:rPr>
          <w:sz w:val="32"/>
          <w:szCs w:val="24"/>
        </w:rPr>
        <w:t>____________</w:t>
      </w:r>
    </w:p>
    <w:p w14:paraId="7388F8E9" w14:textId="77777777" w:rsidR="00CD018A" w:rsidRPr="001E2F2E" w:rsidRDefault="001E2F2E" w:rsidP="001B1BBA">
      <w:pPr>
        <w:spacing w:after="0"/>
        <w:jc w:val="center"/>
        <w:rPr>
          <w:sz w:val="32"/>
          <w:szCs w:val="24"/>
        </w:rPr>
      </w:pPr>
      <w:r w:rsidRPr="001E2F2E">
        <w:rPr>
          <w:sz w:val="32"/>
          <w:szCs w:val="24"/>
        </w:rPr>
        <w:t>Firma y aclaración</w:t>
      </w:r>
    </w:p>
    <w:sectPr w:rsidR="00CD018A" w:rsidRPr="001E2F2E" w:rsidSect="004F7C3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DBE4" w14:textId="77777777" w:rsidR="00712EC6" w:rsidRDefault="00712EC6" w:rsidP="001E2EF1">
      <w:pPr>
        <w:spacing w:after="0" w:line="240" w:lineRule="auto"/>
      </w:pPr>
      <w:r>
        <w:separator/>
      </w:r>
    </w:p>
  </w:endnote>
  <w:endnote w:type="continuationSeparator" w:id="0">
    <w:p w14:paraId="0BDEDAEC" w14:textId="77777777" w:rsidR="00712EC6" w:rsidRDefault="00712EC6" w:rsidP="001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3959" w14:textId="77777777" w:rsidR="00712EC6" w:rsidRDefault="00712EC6" w:rsidP="001E2EF1">
      <w:pPr>
        <w:spacing w:after="0" w:line="240" w:lineRule="auto"/>
      </w:pPr>
      <w:r>
        <w:separator/>
      </w:r>
    </w:p>
  </w:footnote>
  <w:footnote w:type="continuationSeparator" w:id="0">
    <w:p w14:paraId="6A15552A" w14:textId="77777777" w:rsidR="00712EC6" w:rsidRDefault="00712EC6" w:rsidP="001E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AB40" w14:textId="77777777" w:rsidR="00805711" w:rsidRDefault="009F4E18" w:rsidP="001E2EF1">
    <w:pPr>
      <w:pStyle w:val="Header"/>
      <w:jc w:val="center"/>
    </w:pPr>
    <w:r>
      <w:rPr>
        <w:noProof/>
        <w:lang w:val="en-US"/>
      </w:rPr>
      <w:drawing>
        <wp:inline distT="0" distB="0" distL="0" distR="0" wp14:anchorId="3163EBC1" wp14:editId="61582A7F">
          <wp:extent cx="1286788" cy="9144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ycr_2_co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78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592F1" w14:textId="77777777" w:rsidR="00805711" w:rsidRPr="001E2EF1" w:rsidRDefault="00805711" w:rsidP="005C21C3">
    <w:pPr>
      <w:pStyle w:val="Header"/>
      <w:jc w:val="center"/>
      <w:rPr>
        <w:sz w:val="52"/>
        <w:szCs w:val="52"/>
      </w:rPr>
    </w:pPr>
    <w:r w:rsidRPr="001E2EF1">
      <w:rPr>
        <w:sz w:val="52"/>
        <w:szCs w:val="52"/>
      </w:rPr>
      <w:t xml:space="preserve">Formulario </w:t>
    </w:r>
    <w:r>
      <w:rPr>
        <w:sz w:val="52"/>
        <w:szCs w:val="52"/>
      </w:rPr>
      <w:t xml:space="preserve">de </w:t>
    </w:r>
    <w:r w:rsidR="0022470B">
      <w:rPr>
        <w:sz w:val="52"/>
        <w:szCs w:val="52"/>
      </w:rPr>
      <w:t>Inscripción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F1"/>
    <w:rsid w:val="0000568C"/>
    <w:rsid w:val="00013B3C"/>
    <w:rsid w:val="0006000D"/>
    <w:rsid w:val="00071B71"/>
    <w:rsid w:val="000817F2"/>
    <w:rsid w:val="000B0E64"/>
    <w:rsid w:val="00100C1D"/>
    <w:rsid w:val="00104C91"/>
    <w:rsid w:val="00121CA3"/>
    <w:rsid w:val="00127C29"/>
    <w:rsid w:val="001667C1"/>
    <w:rsid w:val="001B1BBA"/>
    <w:rsid w:val="001E2EF1"/>
    <w:rsid w:val="001E2F2E"/>
    <w:rsid w:val="0022470B"/>
    <w:rsid w:val="00342B70"/>
    <w:rsid w:val="003514E9"/>
    <w:rsid w:val="003E793E"/>
    <w:rsid w:val="00431F17"/>
    <w:rsid w:val="004A4584"/>
    <w:rsid w:val="004F7C37"/>
    <w:rsid w:val="00512E92"/>
    <w:rsid w:val="00526B50"/>
    <w:rsid w:val="00531D21"/>
    <w:rsid w:val="005C21C3"/>
    <w:rsid w:val="00642572"/>
    <w:rsid w:val="00664ED5"/>
    <w:rsid w:val="006D7105"/>
    <w:rsid w:val="00712EC6"/>
    <w:rsid w:val="0074646B"/>
    <w:rsid w:val="007B2650"/>
    <w:rsid w:val="007D3DC2"/>
    <w:rsid w:val="007E061F"/>
    <w:rsid w:val="00805025"/>
    <w:rsid w:val="00805711"/>
    <w:rsid w:val="008F7039"/>
    <w:rsid w:val="009F4E18"/>
    <w:rsid w:val="00AA4B98"/>
    <w:rsid w:val="00AD6F66"/>
    <w:rsid w:val="00B66983"/>
    <w:rsid w:val="00C07825"/>
    <w:rsid w:val="00C14686"/>
    <w:rsid w:val="00C97F1F"/>
    <w:rsid w:val="00CA5744"/>
    <w:rsid w:val="00CB33A7"/>
    <w:rsid w:val="00CD018A"/>
    <w:rsid w:val="00CD7012"/>
    <w:rsid w:val="00E42F35"/>
    <w:rsid w:val="00E67EE0"/>
    <w:rsid w:val="00EC493E"/>
    <w:rsid w:val="00F41540"/>
    <w:rsid w:val="00F629AD"/>
    <w:rsid w:val="00FB404F"/>
    <w:rsid w:val="00FE4D3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505D"/>
  <w15:chartTrackingRefBased/>
  <w15:docId w15:val="{27007A32-4D1F-4A1C-B2EB-636D3BDA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F1"/>
  </w:style>
  <w:style w:type="paragraph" w:styleId="Footer">
    <w:name w:val="footer"/>
    <w:basedOn w:val="Normal"/>
    <w:link w:val="FooterChar"/>
    <w:uiPriority w:val="99"/>
    <w:unhideWhenUsed/>
    <w:rsid w:val="001E2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F1"/>
  </w:style>
  <w:style w:type="character" w:styleId="PlaceholderText">
    <w:name w:val="Placeholder Text"/>
    <w:basedOn w:val="DefaultParagraphFont"/>
    <w:uiPriority w:val="99"/>
    <w:semiHidden/>
    <w:rsid w:val="001E2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1FB6-E62A-4792-A3DB-73B39C24B66B}"/>
      </w:docPartPr>
      <w:docPartBody>
        <w:p w:rsidR="00F45214" w:rsidRDefault="00F45214">
          <w:r w:rsidRPr="00AC045F">
            <w:rPr>
              <w:rStyle w:val="PlaceholderText"/>
            </w:rPr>
            <w:t>Click here to enter text.</w:t>
          </w:r>
        </w:p>
      </w:docPartBody>
    </w:docPart>
    <w:docPart>
      <w:docPartPr>
        <w:name w:val="3E12626473384265816CCD61D574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AD7E-FBF7-4D40-9342-6915A22A13CC}"/>
      </w:docPartPr>
      <w:docPartBody>
        <w:p w:rsidR="00F45214" w:rsidRDefault="00DB3A62" w:rsidP="00DB3A62">
          <w:pPr>
            <w:pStyle w:val="3E12626473384265816CCD61D57481E31"/>
          </w:pPr>
          <w:r>
            <w:rPr>
              <w:rStyle w:val="PlaceholderText"/>
            </w:rPr>
            <w:t>Como figura en el D.N.I.</w:t>
          </w:r>
        </w:p>
      </w:docPartBody>
    </w:docPart>
    <w:docPart>
      <w:docPartPr>
        <w:name w:val="BAEB3053D43C481EBE22CC5AC4D6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2E8C-3369-480F-B7D8-DAF9E97A4D04}"/>
      </w:docPartPr>
      <w:docPartBody>
        <w:p w:rsidR="00F45214" w:rsidRDefault="00DB3A62" w:rsidP="00DB3A62">
          <w:pPr>
            <w:pStyle w:val="BAEB3053D43C481EBE22CC5AC4D6140E1"/>
          </w:pPr>
          <w:r w:rsidRPr="00CD7012">
            <w:rPr>
              <w:rStyle w:val="PlaceholderText"/>
              <w:sz w:val="20"/>
              <w:szCs w:val="20"/>
            </w:rPr>
            <w:t>Elija una fecha</w:t>
          </w:r>
        </w:p>
      </w:docPartBody>
    </w:docPart>
    <w:docPart>
      <w:docPartPr>
        <w:name w:val="8A39B1681F624660A5B27C5B7CB2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6C2E-F663-4B87-A64D-78F08DB74C08}"/>
      </w:docPartPr>
      <w:docPartBody>
        <w:p w:rsidR="00F45214" w:rsidRDefault="00DB3A62" w:rsidP="00DB3A62">
          <w:pPr>
            <w:pStyle w:val="8A39B1681F624660A5B27C5B7CB28507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13FD1141967F47FBA6177D6F89CA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07B6-60C3-49F2-81B1-EF2556860D34}"/>
      </w:docPartPr>
      <w:docPartBody>
        <w:p w:rsidR="00F45214" w:rsidRDefault="00DB3A62" w:rsidP="00DB3A62">
          <w:pPr>
            <w:pStyle w:val="13FD1141967F47FBA6177D6F89CA1B691"/>
          </w:pPr>
          <w:r w:rsidRPr="00CD7012">
            <w:rPr>
              <w:rStyle w:val="PlaceholderText"/>
              <w:sz w:val="20"/>
              <w:szCs w:val="20"/>
            </w:rPr>
            <w:t>ej. Colombres 1296, Rosario</w:t>
          </w:r>
        </w:p>
      </w:docPartBody>
    </w:docPart>
    <w:docPart>
      <w:docPartPr>
        <w:name w:val="B5B62647C21A482E85D5376E84E6D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1562-67BB-437A-810B-FCCA51D62A70}"/>
      </w:docPartPr>
      <w:docPartBody>
        <w:p w:rsidR="00F45214" w:rsidRDefault="00DB3A62" w:rsidP="00DB3A62">
          <w:pPr>
            <w:pStyle w:val="B5B62647C21A482E85D5376E84E6D9E41"/>
          </w:pPr>
          <w:r w:rsidRPr="00CD7012">
            <w:rPr>
              <w:rStyle w:val="PlaceholderText"/>
              <w:sz w:val="20"/>
              <w:szCs w:val="20"/>
            </w:rPr>
            <w:t>ej. Instructor de Vela</w:t>
          </w:r>
        </w:p>
      </w:docPartBody>
    </w:docPart>
    <w:docPart>
      <w:docPartPr>
        <w:name w:val="B8443BD5E6DA4285A936DA948B68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DA7C-047A-4242-9D92-C7EE12391C4E}"/>
      </w:docPartPr>
      <w:docPartBody>
        <w:p w:rsidR="00F45214" w:rsidRDefault="00DB3A62" w:rsidP="00DB3A62">
          <w:pPr>
            <w:pStyle w:val="B8443BD5E6DA4285A936DA948B68B17A1"/>
          </w:pPr>
          <w:r w:rsidRPr="00CD7012">
            <w:rPr>
              <w:rStyle w:val="PlaceholderText"/>
              <w:sz w:val="20"/>
              <w:szCs w:val="20"/>
            </w:rPr>
            <w:t>ej. (0341) 453 6222</w:t>
          </w:r>
        </w:p>
      </w:docPartBody>
    </w:docPart>
    <w:docPart>
      <w:docPartPr>
        <w:name w:val="36DF0918AF9F4410B80501C56D91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23C7-50FD-4DA9-A6D7-1A8A45F88E62}"/>
      </w:docPartPr>
      <w:docPartBody>
        <w:p w:rsidR="00F45214" w:rsidRDefault="00DB3A62" w:rsidP="00DB3A62">
          <w:pPr>
            <w:pStyle w:val="36DF0918AF9F4410B80501C56D918BE21"/>
          </w:pPr>
          <w:r w:rsidRPr="00805711">
            <w:rPr>
              <w:rStyle w:val="PlaceholderText"/>
            </w:rPr>
            <w:t xml:space="preserve">ej. </w:t>
          </w:r>
          <w:r>
            <w:rPr>
              <w:rStyle w:val="PlaceholderText"/>
            </w:rPr>
            <w:t>341 999 9999</w:t>
          </w:r>
        </w:p>
      </w:docPartBody>
    </w:docPart>
    <w:docPart>
      <w:docPartPr>
        <w:name w:val="D65E56F4DAD84DDB891D88AC8AB4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5F81-8216-436E-90B6-3835E6603923}"/>
      </w:docPartPr>
      <w:docPartBody>
        <w:p w:rsidR="00F45214" w:rsidRDefault="00DB3A62" w:rsidP="00DB3A62">
          <w:pPr>
            <w:pStyle w:val="D65E56F4DAD84DDB891D88AC8AB45EDB1"/>
          </w:pPr>
          <w:r>
            <w:rPr>
              <w:rStyle w:val="PlaceholderText"/>
            </w:rPr>
            <w:t>ej. yachting@ycr.com.ar</w:t>
          </w:r>
        </w:p>
      </w:docPartBody>
    </w:docPart>
    <w:docPart>
      <w:docPartPr>
        <w:name w:val="19FACF2A524A4326A3E7F52A66C6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1ACF-DEF0-40A5-9BF1-8E5B64F2CC22}"/>
      </w:docPartPr>
      <w:docPartBody>
        <w:p w:rsidR="00F45214" w:rsidRDefault="00DB3A62" w:rsidP="00DB3A62">
          <w:pPr>
            <w:pStyle w:val="19FACF2A524A4326A3E7F52A66C62B171"/>
          </w:pPr>
          <w:r w:rsidRPr="00CD7012">
            <w:rPr>
              <w:rStyle w:val="PlaceholderText"/>
              <w:sz w:val="20"/>
              <w:szCs w:val="20"/>
            </w:rPr>
            <w:t>Ingrese alguna pertinente al curso</w:t>
          </w:r>
        </w:p>
      </w:docPartBody>
    </w:docPart>
    <w:docPart>
      <w:docPartPr>
        <w:name w:val="F79CB994503641AD96A81C46B565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B3F7-A54F-4A61-BDF6-BC1461E8582C}"/>
      </w:docPartPr>
      <w:docPartBody>
        <w:p w:rsidR="00723D1A" w:rsidRDefault="00DB3A62" w:rsidP="00DB3A62">
          <w:pPr>
            <w:pStyle w:val="F79CB994503641AD96A81C46B565B026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1E3CC6BD7DFA4CFD9BF2D09D2599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F3F0-26F8-4E29-BD79-B5888E28D95A}"/>
      </w:docPartPr>
      <w:docPartBody>
        <w:p w:rsidR="00856044" w:rsidRDefault="00DB3A62" w:rsidP="00DB3A62">
          <w:pPr>
            <w:pStyle w:val="1E3CC6BD7DFA4CFD9BF2D09D259997D3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4C641A91C4B74FFFAC12631609EA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1751-5F28-4888-9D72-3B55E97B6225}"/>
      </w:docPartPr>
      <w:docPartBody>
        <w:p w:rsidR="00856044" w:rsidRDefault="00DB3A62" w:rsidP="00DB3A62">
          <w:pPr>
            <w:pStyle w:val="4C641A91C4B74FFFAC12631609EAA473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9BEFDCAE3C054D70A232A50BB5B5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8171-2E0D-462F-BCD1-5BC2445B0592}"/>
      </w:docPartPr>
      <w:docPartBody>
        <w:p w:rsidR="00856044" w:rsidRDefault="00DB3A62" w:rsidP="00DB3A62">
          <w:pPr>
            <w:pStyle w:val="9BEFDCAE3C054D70A232A50BB5B51FE4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27E533DDA19A4243A843B88A4308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FEE2-D68F-4EF0-9198-0C99C6BA1AA3}"/>
      </w:docPartPr>
      <w:docPartBody>
        <w:p w:rsidR="00856044" w:rsidRDefault="00DB3A62" w:rsidP="00DB3A62">
          <w:pPr>
            <w:pStyle w:val="27E533DDA19A4243A843B88A4308B474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  <w:docPart>
      <w:docPartPr>
        <w:name w:val="9623B542015048B49F90308F9A18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84AD-6E48-47E4-B10A-40956F4E7FE8}"/>
      </w:docPartPr>
      <w:docPartBody>
        <w:p w:rsidR="00DB3A62" w:rsidRDefault="00DB3A62" w:rsidP="00DB3A62">
          <w:pPr>
            <w:pStyle w:val="9623B542015048B49F90308F9A18D11E1"/>
          </w:pPr>
          <w:r>
            <w:rPr>
              <w:rStyle w:val="PlaceholderText"/>
            </w:rPr>
            <w:t>ej. 99.999.999</w:t>
          </w:r>
        </w:p>
      </w:docPartBody>
    </w:docPart>
    <w:docPart>
      <w:docPartPr>
        <w:name w:val="51CE1A232AFB4450874C4A6CC5F9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BD76-B9B9-4667-871B-312BC58ECCA5}"/>
      </w:docPartPr>
      <w:docPartBody>
        <w:p w:rsidR="00DB3A62" w:rsidRDefault="00DB3A62" w:rsidP="00DB3A62">
          <w:pPr>
            <w:pStyle w:val="51CE1A232AFB4450874C4A6CC5F936531"/>
          </w:pPr>
          <w:r w:rsidRPr="00CD7012">
            <w:rPr>
              <w:rStyle w:val="PlaceholderText"/>
              <w:sz w:val="20"/>
              <w:szCs w:val="20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14"/>
    <w:rsid w:val="00136F1E"/>
    <w:rsid w:val="002542B4"/>
    <w:rsid w:val="002B0A23"/>
    <w:rsid w:val="003108BE"/>
    <w:rsid w:val="00337CD4"/>
    <w:rsid w:val="00493CF3"/>
    <w:rsid w:val="004E1BE9"/>
    <w:rsid w:val="00666387"/>
    <w:rsid w:val="007039EC"/>
    <w:rsid w:val="00723D1A"/>
    <w:rsid w:val="0073195E"/>
    <w:rsid w:val="00801DFB"/>
    <w:rsid w:val="00856044"/>
    <w:rsid w:val="00876F0D"/>
    <w:rsid w:val="008E799F"/>
    <w:rsid w:val="00B10557"/>
    <w:rsid w:val="00BB50BA"/>
    <w:rsid w:val="00C73DDE"/>
    <w:rsid w:val="00CD722C"/>
    <w:rsid w:val="00DB3A62"/>
    <w:rsid w:val="00E22D6E"/>
    <w:rsid w:val="00F45214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A62"/>
    <w:rPr>
      <w:color w:val="808080"/>
    </w:rPr>
  </w:style>
  <w:style w:type="paragraph" w:customStyle="1" w:styleId="F79CB994503641AD96A81C46B565B026">
    <w:name w:val="F79CB994503641AD96A81C46B565B026"/>
    <w:rsid w:val="00DB3A62"/>
    <w:rPr>
      <w:rFonts w:eastAsiaTheme="minorHAnsi"/>
      <w:lang w:eastAsia="en-US"/>
    </w:rPr>
  </w:style>
  <w:style w:type="paragraph" w:customStyle="1" w:styleId="3E12626473384265816CCD61D57481E3">
    <w:name w:val="3E12626473384265816CCD61D57481E3"/>
    <w:rsid w:val="00DB3A62"/>
    <w:rPr>
      <w:rFonts w:eastAsiaTheme="minorHAnsi"/>
      <w:lang w:eastAsia="en-US"/>
    </w:rPr>
  </w:style>
  <w:style w:type="paragraph" w:customStyle="1" w:styleId="9623B542015048B49F90308F9A18D11E">
    <w:name w:val="9623B542015048B49F90308F9A18D11E"/>
    <w:rsid w:val="00DB3A62"/>
    <w:rPr>
      <w:rFonts w:eastAsiaTheme="minorHAnsi"/>
      <w:lang w:eastAsia="en-US"/>
    </w:rPr>
  </w:style>
  <w:style w:type="paragraph" w:customStyle="1" w:styleId="BAEB3053D43C481EBE22CC5AC4D6140E">
    <w:name w:val="BAEB3053D43C481EBE22CC5AC4D6140E"/>
    <w:rsid w:val="00DB3A62"/>
    <w:rPr>
      <w:rFonts w:eastAsiaTheme="minorHAnsi"/>
      <w:lang w:eastAsia="en-US"/>
    </w:rPr>
  </w:style>
  <w:style w:type="paragraph" w:customStyle="1" w:styleId="51CE1A232AFB4450874C4A6CC5F93653">
    <w:name w:val="51CE1A232AFB4450874C4A6CC5F93653"/>
    <w:rsid w:val="00DB3A62"/>
    <w:rPr>
      <w:rFonts w:eastAsiaTheme="minorHAnsi"/>
      <w:lang w:eastAsia="en-US"/>
    </w:rPr>
  </w:style>
  <w:style w:type="paragraph" w:customStyle="1" w:styleId="8A39B1681F624660A5B27C5B7CB28507">
    <w:name w:val="8A39B1681F624660A5B27C5B7CB28507"/>
    <w:rsid w:val="00DB3A62"/>
    <w:rPr>
      <w:rFonts w:eastAsiaTheme="minorHAnsi"/>
      <w:lang w:eastAsia="en-US"/>
    </w:rPr>
  </w:style>
  <w:style w:type="paragraph" w:customStyle="1" w:styleId="13FD1141967F47FBA6177D6F89CA1B69">
    <w:name w:val="13FD1141967F47FBA6177D6F89CA1B69"/>
    <w:rsid w:val="00DB3A62"/>
    <w:rPr>
      <w:rFonts w:eastAsiaTheme="minorHAnsi"/>
      <w:lang w:eastAsia="en-US"/>
    </w:rPr>
  </w:style>
  <w:style w:type="paragraph" w:customStyle="1" w:styleId="B5B62647C21A482E85D5376E84E6D9E4">
    <w:name w:val="B5B62647C21A482E85D5376E84E6D9E4"/>
    <w:rsid w:val="00DB3A62"/>
    <w:rPr>
      <w:rFonts w:eastAsiaTheme="minorHAnsi"/>
      <w:lang w:eastAsia="en-US"/>
    </w:rPr>
  </w:style>
  <w:style w:type="paragraph" w:customStyle="1" w:styleId="B8443BD5E6DA4285A936DA948B68B17A">
    <w:name w:val="B8443BD5E6DA4285A936DA948B68B17A"/>
    <w:rsid w:val="00DB3A62"/>
    <w:rPr>
      <w:rFonts w:eastAsiaTheme="minorHAnsi"/>
      <w:lang w:eastAsia="en-US"/>
    </w:rPr>
  </w:style>
  <w:style w:type="paragraph" w:customStyle="1" w:styleId="36DF0918AF9F4410B80501C56D918BE2">
    <w:name w:val="36DF0918AF9F4410B80501C56D918BE2"/>
    <w:rsid w:val="00DB3A62"/>
    <w:rPr>
      <w:rFonts w:eastAsiaTheme="minorHAnsi"/>
      <w:lang w:eastAsia="en-US"/>
    </w:rPr>
  </w:style>
  <w:style w:type="paragraph" w:customStyle="1" w:styleId="D65E56F4DAD84DDB891D88AC8AB45EDB">
    <w:name w:val="D65E56F4DAD84DDB891D88AC8AB45EDB"/>
    <w:rsid w:val="00DB3A62"/>
    <w:rPr>
      <w:rFonts w:eastAsiaTheme="minorHAnsi"/>
      <w:lang w:eastAsia="en-US"/>
    </w:rPr>
  </w:style>
  <w:style w:type="paragraph" w:customStyle="1" w:styleId="1E3CC6BD7DFA4CFD9BF2D09D259997D3">
    <w:name w:val="1E3CC6BD7DFA4CFD9BF2D09D259997D3"/>
    <w:rsid w:val="00DB3A62"/>
    <w:rPr>
      <w:rFonts w:eastAsiaTheme="minorHAnsi"/>
      <w:lang w:eastAsia="en-US"/>
    </w:rPr>
  </w:style>
  <w:style w:type="paragraph" w:customStyle="1" w:styleId="4C641A91C4B74FFFAC12631609EAA473">
    <w:name w:val="4C641A91C4B74FFFAC12631609EAA473"/>
    <w:rsid w:val="00DB3A62"/>
    <w:rPr>
      <w:rFonts w:eastAsiaTheme="minorHAnsi"/>
      <w:lang w:eastAsia="en-US"/>
    </w:rPr>
  </w:style>
  <w:style w:type="paragraph" w:customStyle="1" w:styleId="9BEFDCAE3C054D70A232A50BB5B51FE4">
    <w:name w:val="9BEFDCAE3C054D70A232A50BB5B51FE4"/>
    <w:rsid w:val="00DB3A62"/>
    <w:rPr>
      <w:rFonts w:eastAsiaTheme="minorHAnsi"/>
      <w:lang w:eastAsia="en-US"/>
    </w:rPr>
  </w:style>
  <w:style w:type="paragraph" w:customStyle="1" w:styleId="27E533DDA19A4243A843B88A4308B474">
    <w:name w:val="27E533DDA19A4243A843B88A4308B474"/>
    <w:rsid w:val="00DB3A62"/>
    <w:rPr>
      <w:rFonts w:eastAsiaTheme="minorHAnsi"/>
      <w:lang w:eastAsia="en-US"/>
    </w:rPr>
  </w:style>
  <w:style w:type="paragraph" w:customStyle="1" w:styleId="19FACF2A524A4326A3E7F52A66C62B17">
    <w:name w:val="19FACF2A524A4326A3E7F52A66C62B17"/>
    <w:rsid w:val="00DB3A62"/>
    <w:rPr>
      <w:rFonts w:eastAsiaTheme="minorHAnsi"/>
      <w:lang w:eastAsia="en-US"/>
    </w:rPr>
  </w:style>
  <w:style w:type="paragraph" w:customStyle="1" w:styleId="09BAF7019BE542A29C236DB9F0149A68">
    <w:name w:val="09BAF7019BE542A29C236DB9F0149A68"/>
    <w:rsid w:val="00DB3A62"/>
    <w:rPr>
      <w:rFonts w:eastAsiaTheme="minorHAnsi"/>
      <w:lang w:eastAsia="en-US"/>
    </w:rPr>
  </w:style>
  <w:style w:type="paragraph" w:customStyle="1" w:styleId="97A4EA0DFC2148F7AD545DBD1D8932F0">
    <w:name w:val="97A4EA0DFC2148F7AD545DBD1D8932F0"/>
    <w:rsid w:val="00DB3A62"/>
    <w:rPr>
      <w:rFonts w:eastAsiaTheme="minorHAnsi"/>
      <w:lang w:eastAsia="en-US"/>
    </w:rPr>
  </w:style>
  <w:style w:type="paragraph" w:customStyle="1" w:styleId="A0A5368224C34FE181D1497FA535B275">
    <w:name w:val="A0A5368224C34FE181D1497FA535B275"/>
    <w:rsid w:val="00DB3A62"/>
    <w:rPr>
      <w:rFonts w:eastAsiaTheme="minorHAnsi"/>
      <w:lang w:eastAsia="en-US"/>
    </w:rPr>
  </w:style>
  <w:style w:type="paragraph" w:customStyle="1" w:styleId="37A93D10C69C4508882992062FD73DA7">
    <w:name w:val="37A93D10C69C4508882992062FD73DA7"/>
    <w:rsid w:val="00DB3A62"/>
    <w:rPr>
      <w:rFonts w:eastAsiaTheme="minorHAnsi"/>
      <w:lang w:eastAsia="en-US"/>
    </w:rPr>
  </w:style>
  <w:style w:type="paragraph" w:customStyle="1" w:styleId="AD49E7CAC4A34E789F4D6AF77791CBC9">
    <w:name w:val="AD49E7CAC4A34E789F4D6AF77791CBC9"/>
    <w:rsid w:val="00DB3A62"/>
    <w:rPr>
      <w:rFonts w:eastAsiaTheme="minorHAnsi"/>
      <w:lang w:eastAsia="en-US"/>
    </w:rPr>
  </w:style>
  <w:style w:type="paragraph" w:customStyle="1" w:styleId="E1FCA65B6B2649D8B223B527B9C3B5E3">
    <w:name w:val="E1FCA65B6B2649D8B223B527B9C3B5E3"/>
    <w:rsid w:val="00DB3A62"/>
    <w:rPr>
      <w:rFonts w:eastAsiaTheme="minorHAnsi"/>
      <w:lang w:eastAsia="en-US"/>
    </w:rPr>
  </w:style>
  <w:style w:type="paragraph" w:customStyle="1" w:styleId="DE51EB24B246432E9531F38352C1FD87">
    <w:name w:val="DE51EB24B246432E9531F38352C1FD87"/>
    <w:rsid w:val="00DB3A62"/>
    <w:rPr>
      <w:rFonts w:eastAsiaTheme="minorHAnsi"/>
      <w:lang w:eastAsia="en-US"/>
    </w:rPr>
  </w:style>
  <w:style w:type="paragraph" w:customStyle="1" w:styleId="F79CB994503641AD96A81C46B565B0261">
    <w:name w:val="F79CB994503641AD96A81C46B565B0261"/>
    <w:rsid w:val="00DB3A62"/>
    <w:rPr>
      <w:rFonts w:eastAsiaTheme="minorHAnsi"/>
      <w:lang w:eastAsia="en-US"/>
    </w:rPr>
  </w:style>
  <w:style w:type="paragraph" w:customStyle="1" w:styleId="3E12626473384265816CCD61D57481E31">
    <w:name w:val="3E12626473384265816CCD61D57481E31"/>
    <w:rsid w:val="00DB3A62"/>
    <w:rPr>
      <w:rFonts w:eastAsiaTheme="minorHAnsi"/>
      <w:lang w:eastAsia="en-US"/>
    </w:rPr>
  </w:style>
  <w:style w:type="paragraph" w:customStyle="1" w:styleId="9623B542015048B49F90308F9A18D11E1">
    <w:name w:val="9623B542015048B49F90308F9A18D11E1"/>
    <w:rsid w:val="00DB3A62"/>
    <w:rPr>
      <w:rFonts w:eastAsiaTheme="minorHAnsi"/>
      <w:lang w:eastAsia="en-US"/>
    </w:rPr>
  </w:style>
  <w:style w:type="paragraph" w:customStyle="1" w:styleId="BAEB3053D43C481EBE22CC5AC4D6140E1">
    <w:name w:val="BAEB3053D43C481EBE22CC5AC4D6140E1"/>
    <w:rsid w:val="00DB3A62"/>
    <w:rPr>
      <w:rFonts w:eastAsiaTheme="minorHAnsi"/>
      <w:lang w:eastAsia="en-US"/>
    </w:rPr>
  </w:style>
  <w:style w:type="paragraph" w:customStyle="1" w:styleId="51CE1A232AFB4450874C4A6CC5F936531">
    <w:name w:val="51CE1A232AFB4450874C4A6CC5F936531"/>
    <w:rsid w:val="00DB3A62"/>
    <w:rPr>
      <w:rFonts w:eastAsiaTheme="minorHAnsi"/>
      <w:lang w:eastAsia="en-US"/>
    </w:rPr>
  </w:style>
  <w:style w:type="paragraph" w:customStyle="1" w:styleId="8A39B1681F624660A5B27C5B7CB285071">
    <w:name w:val="8A39B1681F624660A5B27C5B7CB285071"/>
    <w:rsid w:val="00DB3A62"/>
    <w:rPr>
      <w:rFonts w:eastAsiaTheme="minorHAnsi"/>
      <w:lang w:eastAsia="en-US"/>
    </w:rPr>
  </w:style>
  <w:style w:type="paragraph" w:customStyle="1" w:styleId="13FD1141967F47FBA6177D6F89CA1B691">
    <w:name w:val="13FD1141967F47FBA6177D6F89CA1B691"/>
    <w:rsid w:val="00DB3A62"/>
    <w:rPr>
      <w:rFonts w:eastAsiaTheme="minorHAnsi"/>
      <w:lang w:eastAsia="en-US"/>
    </w:rPr>
  </w:style>
  <w:style w:type="paragraph" w:customStyle="1" w:styleId="B5B62647C21A482E85D5376E84E6D9E41">
    <w:name w:val="B5B62647C21A482E85D5376E84E6D9E41"/>
    <w:rsid w:val="00DB3A62"/>
    <w:rPr>
      <w:rFonts w:eastAsiaTheme="minorHAnsi"/>
      <w:lang w:eastAsia="en-US"/>
    </w:rPr>
  </w:style>
  <w:style w:type="paragraph" w:customStyle="1" w:styleId="B8443BD5E6DA4285A936DA948B68B17A1">
    <w:name w:val="B8443BD5E6DA4285A936DA948B68B17A1"/>
    <w:rsid w:val="00DB3A62"/>
    <w:rPr>
      <w:rFonts w:eastAsiaTheme="minorHAnsi"/>
      <w:lang w:eastAsia="en-US"/>
    </w:rPr>
  </w:style>
  <w:style w:type="paragraph" w:customStyle="1" w:styleId="36DF0918AF9F4410B80501C56D918BE21">
    <w:name w:val="36DF0918AF9F4410B80501C56D918BE21"/>
    <w:rsid w:val="00DB3A62"/>
    <w:rPr>
      <w:rFonts w:eastAsiaTheme="minorHAnsi"/>
      <w:lang w:eastAsia="en-US"/>
    </w:rPr>
  </w:style>
  <w:style w:type="paragraph" w:customStyle="1" w:styleId="D65E56F4DAD84DDB891D88AC8AB45EDB1">
    <w:name w:val="D65E56F4DAD84DDB891D88AC8AB45EDB1"/>
    <w:rsid w:val="00DB3A62"/>
    <w:rPr>
      <w:rFonts w:eastAsiaTheme="minorHAnsi"/>
      <w:lang w:eastAsia="en-US"/>
    </w:rPr>
  </w:style>
  <w:style w:type="paragraph" w:customStyle="1" w:styleId="1E3CC6BD7DFA4CFD9BF2D09D259997D31">
    <w:name w:val="1E3CC6BD7DFA4CFD9BF2D09D259997D31"/>
    <w:rsid w:val="00DB3A62"/>
    <w:rPr>
      <w:rFonts w:eastAsiaTheme="minorHAnsi"/>
      <w:lang w:eastAsia="en-US"/>
    </w:rPr>
  </w:style>
  <w:style w:type="paragraph" w:customStyle="1" w:styleId="4C641A91C4B74FFFAC12631609EAA4731">
    <w:name w:val="4C641A91C4B74FFFAC12631609EAA4731"/>
    <w:rsid w:val="00DB3A62"/>
    <w:rPr>
      <w:rFonts w:eastAsiaTheme="minorHAnsi"/>
      <w:lang w:eastAsia="en-US"/>
    </w:rPr>
  </w:style>
  <w:style w:type="paragraph" w:customStyle="1" w:styleId="9BEFDCAE3C054D70A232A50BB5B51FE41">
    <w:name w:val="9BEFDCAE3C054D70A232A50BB5B51FE41"/>
    <w:rsid w:val="00DB3A62"/>
    <w:rPr>
      <w:rFonts w:eastAsiaTheme="minorHAnsi"/>
      <w:lang w:eastAsia="en-US"/>
    </w:rPr>
  </w:style>
  <w:style w:type="paragraph" w:customStyle="1" w:styleId="27E533DDA19A4243A843B88A4308B4741">
    <w:name w:val="27E533DDA19A4243A843B88A4308B4741"/>
    <w:rsid w:val="00DB3A62"/>
    <w:rPr>
      <w:rFonts w:eastAsiaTheme="minorHAnsi"/>
      <w:lang w:eastAsia="en-US"/>
    </w:rPr>
  </w:style>
  <w:style w:type="paragraph" w:customStyle="1" w:styleId="19FACF2A524A4326A3E7F52A66C62B171">
    <w:name w:val="19FACF2A524A4326A3E7F52A66C62B171"/>
    <w:rsid w:val="00DB3A62"/>
    <w:rPr>
      <w:rFonts w:eastAsiaTheme="minorHAnsi"/>
      <w:lang w:eastAsia="en-US"/>
    </w:rPr>
  </w:style>
  <w:style w:type="paragraph" w:customStyle="1" w:styleId="09BAF7019BE542A29C236DB9F0149A681">
    <w:name w:val="09BAF7019BE542A29C236DB9F0149A681"/>
    <w:rsid w:val="00DB3A62"/>
    <w:rPr>
      <w:rFonts w:eastAsiaTheme="minorHAnsi"/>
      <w:lang w:eastAsia="en-US"/>
    </w:rPr>
  </w:style>
  <w:style w:type="paragraph" w:customStyle="1" w:styleId="97A4EA0DFC2148F7AD545DBD1D8932F01">
    <w:name w:val="97A4EA0DFC2148F7AD545DBD1D8932F01"/>
    <w:rsid w:val="00DB3A62"/>
    <w:rPr>
      <w:rFonts w:eastAsiaTheme="minorHAnsi"/>
      <w:lang w:eastAsia="en-US"/>
    </w:rPr>
  </w:style>
  <w:style w:type="paragraph" w:customStyle="1" w:styleId="A0A5368224C34FE181D1497FA535B2751">
    <w:name w:val="A0A5368224C34FE181D1497FA535B2751"/>
    <w:rsid w:val="00DB3A62"/>
    <w:rPr>
      <w:rFonts w:eastAsiaTheme="minorHAnsi"/>
      <w:lang w:eastAsia="en-US"/>
    </w:rPr>
  </w:style>
  <w:style w:type="paragraph" w:customStyle="1" w:styleId="37A93D10C69C4508882992062FD73DA71">
    <w:name w:val="37A93D10C69C4508882992062FD73DA71"/>
    <w:rsid w:val="00DB3A62"/>
    <w:rPr>
      <w:rFonts w:eastAsiaTheme="minorHAnsi"/>
      <w:lang w:eastAsia="en-US"/>
    </w:rPr>
  </w:style>
  <w:style w:type="paragraph" w:customStyle="1" w:styleId="AD49E7CAC4A34E789F4D6AF77791CBC91">
    <w:name w:val="AD49E7CAC4A34E789F4D6AF77791CBC91"/>
    <w:rsid w:val="00DB3A62"/>
    <w:rPr>
      <w:rFonts w:eastAsiaTheme="minorHAnsi"/>
      <w:lang w:eastAsia="en-US"/>
    </w:rPr>
  </w:style>
  <w:style w:type="paragraph" w:customStyle="1" w:styleId="E1FCA65B6B2649D8B223B527B9C3B5E31">
    <w:name w:val="E1FCA65B6B2649D8B223B527B9C3B5E31"/>
    <w:rsid w:val="00DB3A62"/>
    <w:rPr>
      <w:rFonts w:eastAsiaTheme="minorHAnsi"/>
      <w:lang w:eastAsia="en-US"/>
    </w:rPr>
  </w:style>
  <w:style w:type="paragraph" w:customStyle="1" w:styleId="DE51EB24B246432E9531F38352C1FD871">
    <w:name w:val="DE51EB24B246432E9531F38352C1FD871"/>
    <w:rsid w:val="00DB3A62"/>
    <w:rPr>
      <w:rFonts w:eastAsiaTheme="minorHAnsi"/>
      <w:lang w:eastAsia="en-US"/>
    </w:rPr>
  </w:style>
  <w:style w:type="paragraph" w:customStyle="1" w:styleId="F79CB994503641AD96A81C46B565B02610">
    <w:name w:val="F79CB994503641AD96A81C46B565B02610"/>
    <w:rsid w:val="00337CD4"/>
    <w:rPr>
      <w:rFonts w:eastAsiaTheme="minorHAnsi"/>
      <w:lang w:eastAsia="en-US"/>
    </w:rPr>
  </w:style>
  <w:style w:type="paragraph" w:customStyle="1" w:styleId="3E12626473384265816CCD61D57481E39">
    <w:name w:val="3E12626473384265816CCD61D57481E39"/>
    <w:rsid w:val="00337CD4"/>
    <w:rPr>
      <w:rFonts w:eastAsiaTheme="minorHAnsi"/>
      <w:lang w:eastAsia="en-US"/>
    </w:rPr>
  </w:style>
  <w:style w:type="paragraph" w:customStyle="1" w:styleId="9623B542015048B49F90308F9A18D11E3">
    <w:name w:val="9623B542015048B49F90308F9A18D11E3"/>
    <w:rsid w:val="00337CD4"/>
    <w:rPr>
      <w:rFonts w:eastAsiaTheme="minorHAnsi"/>
      <w:lang w:eastAsia="en-US"/>
    </w:rPr>
  </w:style>
  <w:style w:type="paragraph" w:customStyle="1" w:styleId="BAEB3053D43C481EBE22CC5AC4D6140E9">
    <w:name w:val="BAEB3053D43C481EBE22CC5AC4D6140E9"/>
    <w:rsid w:val="00337CD4"/>
    <w:rPr>
      <w:rFonts w:eastAsiaTheme="minorHAnsi"/>
      <w:lang w:eastAsia="en-US"/>
    </w:rPr>
  </w:style>
  <w:style w:type="paragraph" w:customStyle="1" w:styleId="51CE1A232AFB4450874C4A6CC5F936533">
    <w:name w:val="51CE1A232AFB4450874C4A6CC5F936533"/>
    <w:rsid w:val="00337CD4"/>
    <w:rPr>
      <w:rFonts w:eastAsiaTheme="minorHAnsi"/>
      <w:lang w:eastAsia="en-US"/>
    </w:rPr>
  </w:style>
  <w:style w:type="paragraph" w:customStyle="1" w:styleId="8A39B1681F624660A5B27C5B7CB285079">
    <w:name w:val="8A39B1681F624660A5B27C5B7CB285079"/>
    <w:rsid w:val="00337CD4"/>
    <w:rPr>
      <w:rFonts w:eastAsiaTheme="minorHAnsi"/>
      <w:lang w:eastAsia="en-US"/>
    </w:rPr>
  </w:style>
  <w:style w:type="paragraph" w:customStyle="1" w:styleId="13FD1141967F47FBA6177D6F89CA1B699">
    <w:name w:val="13FD1141967F47FBA6177D6F89CA1B699"/>
    <w:rsid w:val="00337CD4"/>
    <w:rPr>
      <w:rFonts w:eastAsiaTheme="minorHAnsi"/>
      <w:lang w:eastAsia="en-US"/>
    </w:rPr>
  </w:style>
  <w:style w:type="paragraph" w:customStyle="1" w:styleId="B5B62647C21A482E85D5376E84E6D9E49">
    <w:name w:val="B5B62647C21A482E85D5376E84E6D9E49"/>
    <w:rsid w:val="00337CD4"/>
    <w:rPr>
      <w:rFonts w:eastAsiaTheme="minorHAnsi"/>
      <w:lang w:eastAsia="en-US"/>
    </w:rPr>
  </w:style>
  <w:style w:type="paragraph" w:customStyle="1" w:styleId="B8443BD5E6DA4285A936DA948B68B17A9">
    <w:name w:val="B8443BD5E6DA4285A936DA948B68B17A9"/>
    <w:rsid w:val="00337CD4"/>
    <w:rPr>
      <w:rFonts w:eastAsiaTheme="minorHAnsi"/>
      <w:lang w:eastAsia="en-US"/>
    </w:rPr>
  </w:style>
  <w:style w:type="paragraph" w:customStyle="1" w:styleId="36DF0918AF9F4410B80501C56D918BE29">
    <w:name w:val="36DF0918AF9F4410B80501C56D918BE29"/>
    <w:rsid w:val="00337CD4"/>
    <w:rPr>
      <w:rFonts w:eastAsiaTheme="minorHAnsi"/>
      <w:lang w:eastAsia="en-US"/>
    </w:rPr>
  </w:style>
  <w:style w:type="paragraph" w:customStyle="1" w:styleId="D65E56F4DAD84DDB891D88AC8AB45EDB9">
    <w:name w:val="D65E56F4DAD84DDB891D88AC8AB45EDB9"/>
    <w:rsid w:val="00337CD4"/>
    <w:rPr>
      <w:rFonts w:eastAsiaTheme="minorHAnsi"/>
      <w:lang w:eastAsia="en-US"/>
    </w:rPr>
  </w:style>
  <w:style w:type="paragraph" w:customStyle="1" w:styleId="1E3CC6BD7DFA4CFD9BF2D09D259997D310">
    <w:name w:val="1E3CC6BD7DFA4CFD9BF2D09D259997D310"/>
    <w:rsid w:val="00337CD4"/>
    <w:rPr>
      <w:rFonts w:eastAsiaTheme="minorHAnsi"/>
      <w:lang w:eastAsia="en-US"/>
    </w:rPr>
  </w:style>
  <w:style w:type="paragraph" w:customStyle="1" w:styleId="4C641A91C4B74FFFAC12631609EAA47310">
    <w:name w:val="4C641A91C4B74FFFAC12631609EAA47310"/>
    <w:rsid w:val="00337CD4"/>
    <w:rPr>
      <w:rFonts w:eastAsiaTheme="minorHAnsi"/>
      <w:lang w:eastAsia="en-US"/>
    </w:rPr>
  </w:style>
  <w:style w:type="paragraph" w:customStyle="1" w:styleId="9BEFDCAE3C054D70A232A50BB5B51FE410">
    <w:name w:val="9BEFDCAE3C054D70A232A50BB5B51FE410"/>
    <w:rsid w:val="00337CD4"/>
    <w:rPr>
      <w:rFonts w:eastAsiaTheme="minorHAnsi"/>
      <w:lang w:eastAsia="en-US"/>
    </w:rPr>
  </w:style>
  <w:style w:type="paragraph" w:customStyle="1" w:styleId="27E533DDA19A4243A843B88A4308B47410">
    <w:name w:val="27E533DDA19A4243A843B88A4308B47410"/>
    <w:rsid w:val="00337CD4"/>
    <w:rPr>
      <w:rFonts w:eastAsiaTheme="minorHAnsi"/>
      <w:lang w:eastAsia="en-US"/>
    </w:rPr>
  </w:style>
  <w:style w:type="paragraph" w:customStyle="1" w:styleId="19FACF2A524A4326A3E7F52A66C62B1710">
    <w:name w:val="19FACF2A524A4326A3E7F52A66C62B1710"/>
    <w:rsid w:val="00337CD4"/>
    <w:rPr>
      <w:rFonts w:eastAsiaTheme="minorHAnsi"/>
      <w:lang w:eastAsia="en-US"/>
    </w:rPr>
  </w:style>
  <w:style w:type="paragraph" w:customStyle="1" w:styleId="09BAF7019BE542A29C236DB9F0149A686">
    <w:name w:val="09BAF7019BE542A29C236DB9F0149A686"/>
    <w:rsid w:val="00337CD4"/>
    <w:rPr>
      <w:rFonts w:eastAsiaTheme="minorHAnsi"/>
      <w:lang w:eastAsia="en-US"/>
    </w:rPr>
  </w:style>
  <w:style w:type="paragraph" w:customStyle="1" w:styleId="97A4EA0DFC2148F7AD545DBD1D8932F06">
    <w:name w:val="97A4EA0DFC2148F7AD545DBD1D8932F06"/>
    <w:rsid w:val="00337CD4"/>
    <w:rPr>
      <w:rFonts w:eastAsiaTheme="minorHAnsi"/>
      <w:lang w:eastAsia="en-US"/>
    </w:rPr>
  </w:style>
  <w:style w:type="paragraph" w:customStyle="1" w:styleId="A0A5368224C34FE181D1497FA535B2756">
    <w:name w:val="A0A5368224C34FE181D1497FA535B2756"/>
    <w:rsid w:val="00337CD4"/>
    <w:rPr>
      <w:rFonts w:eastAsiaTheme="minorHAnsi"/>
      <w:lang w:eastAsia="en-US"/>
    </w:rPr>
  </w:style>
  <w:style w:type="paragraph" w:customStyle="1" w:styleId="37A93D10C69C4508882992062FD73DA76">
    <w:name w:val="37A93D10C69C4508882992062FD73DA76"/>
    <w:rsid w:val="00337CD4"/>
    <w:rPr>
      <w:rFonts w:eastAsiaTheme="minorHAnsi"/>
      <w:lang w:eastAsia="en-US"/>
    </w:rPr>
  </w:style>
  <w:style w:type="paragraph" w:customStyle="1" w:styleId="AD49E7CAC4A34E789F4D6AF77791CBC96">
    <w:name w:val="AD49E7CAC4A34E789F4D6AF77791CBC96"/>
    <w:rsid w:val="00337CD4"/>
    <w:rPr>
      <w:rFonts w:eastAsiaTheme="minorHAnsi"/>
      <w:lang w:eastAsia="en-US"/>
    </w:rPr>
  </w:style>
  <w:style w:type="paragraph" w:customStyle="1" w:styleId="E1FCA65B6B2649D8B223B527B9C3B5E36">
    <w:name w:val="E1FCA65B6B2649D8B223B527B9C3B5E36"/>
    <w:rsid w:val="00337CD4"/>
    <w:rPr>
      <w:rFonts w:eastAsiaTheme="minorHAnsi"/>
      <w:lang w:eastAsia="en-US"/>
    </w:rPr>
  </w:style>
  <w:style w:type="paragraph" w:customStyle="1" w:styleId="DE51EB24B246432E9531F38352C1FD875">
    <w:name w:val="DE51EB24B246432E9531F38352C1FD875"/>
    <w:rsid w:val="00337C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7458-6158-4051-AFD4-CE66C466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Brizuela</dc:creator>
  <cp:keywords/>
  <dc:description/>
  <cp:lastModifiedBy>Alejandro Brizuela</cp:lastModifiedBy>
  <cp:revision>5</cp:revision>
  <dcterms:created xsi:type="dcterms:W3CDTF">2022-03-21T18:13:00Z</dcterms:created>
  <dcterms:modified xsi:type="dcterms:W3CDTF">2022-03-21T18:19:00Z</dcterms:modified>
</cp:coreProperties>
</file>